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1B" w:rsidRPr="007E098B" w:rsidRDefault="0038771B" w:rsidP="007E098B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7E098B">
        <w:rPr>
          <w:rFonts w:ascii="Times New Roman" w:eastAsia="Times New Roman" w:hAnsi="Times New Roman" w:cs="Times New Roman"/>
          <w:b/>
          <w:bCs/>
          <w:lang w:eastAsia="ru-RU"/>
        </w:rPr>
        <w:t>Праздник семьи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Ирина Иванова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В нашем доме шум и гам: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Все спешат сегодня к нам.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В этот день семьи чудесный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Собрались в кругу все тесном!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Мы учим с сыном стишок. Через три дня в детском саду праздник Осени. Или Семьи, я точно не уловила. Наша воспитательница что-то говорила мне сегодня, но ее слова перекрывались криками собирающихся домой детей, и из всей речи я поняла, что нам нужно выучить стишок. Стишок написан на четвертинке разлинованной бумаги. Кажется, и сочинен он воспитателями во время тихого часа… 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Мам, кто такой Гам?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Я не знаю… А откуда он взялся?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Ты говоришь: "Шум и Гам"…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Ух ты… Да, действительно. Гам - это не кто, а что. Это когда очень громко все разговаривают.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А когда я кличу, это гам?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Сладкий мой, когда ты кричишь, это даже хуже, чем гам…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Значит, гам - это плохо?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Ты знаешь, наверное, есть два разных гама: плохой - это когда от громких криков болит голова, и хороший - когда все весело громко разговаривают.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От многозначности одного маленького слова я совсем путаюсь. Надеюсь, остальные слова стихотворения не вызовут столько вопросов, иначе учить стишок мы будем все три дня. 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Повторяй за мной: "В нашем доме шум и гам…"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Мам, а ты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плидешь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плаздник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>?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А что, и родители могут прийти?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Ага. Я хочу, чтоб ты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плишла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>. И папа тоже. Я буду читать стишок для вас.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Я постараюсь, дорогой. И папа постарается. Давай учить дальше, а то тебе нечего будет нам прочитать…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С утра день не заладился. Я проспала. Вместе со мной проспала вся семья, для которой будильником была я. В детский сад мы собирались в сумасшедшем темпе. Муж на ходу доедал бутерброд, я пыталась найти нужную блузку под костюм, сын сосредоточенно прятал папины ботинки под стол. 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Мам, так ты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плидешь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>?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Куда, солнце мое?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На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плаздник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>!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Уф… Я очень постараюсь. Но если у меня не получится - придет папа.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И ты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плиходи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 xml:space="preserve">! Я тебя буду ждать!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На работе был аврал. Не получались переговоры с зарубежными партнерами, не был подготовлен к сроку договор, в наш адрес выслали претензии за несвоевременные расчеты...Как подойти к начальству, чтобы отпроситься на детский праздник, я просто не представляла.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В полдень я позвонила мужу. 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Дорогой, у меня не получится сходить к сыну. Сходи, пожалуйста, ты!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Забрать его из садика?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Нет, у них праздник Весны или Семьи и Сережа будет читать стишок. Он очень хотел, чтобы мы пришли.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Ты знаешь, что я тоже работаю, как и ты?</w:t>
      </w:r>
    </w:p>
    <w:p w:rsidR="0013392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Давай не будем! Конечно, знаю. Но это и твой сын! С ним мало играть по во</w:t>
      </w:r>
      <w:r w:rsidR="007273BE">
        <w:rPr>
          <w:rFonts w:ascii="Times New Roman" w:eastAsia="Times New Roman" w:hAnsi="Times New Roman" w:cs="Times New Roman"/>
          <w:lang w:eastAsia="ru-RU"/>
        </w:rPr>
        <w:t xml:space="preserve">скресеньям, с ним надо быть и в </w:t>
      </w:r>
      <w:r w:rsidRPr="007E098B">
        <w:rPr>
          <w:rFonts w:ascii="Times New Roman" w:eastAsia="Times New Roman" w:hAnsi="Times New Roman" w:cs="Times New Roman"/>
          <w:lang w:eastAsia="ru-RU"/>
        </w:rPr>
        <w:t>другие дни тоже!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Значит, я мало нахожусь с сыном? Замечательно! Что еще? 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Ты пойдешь?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Я не знаю, смогу ли. Позвони маме. Пусть они с дедом сходят. Все равно им делать нечего.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Очень хорошо. Еще предложения будут?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На сегодня - нет.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Я набрала номер свекрови и после нескольких дежурных фраз задала главный вопрос: "А не хотите ли вы с дедушкой послушать замечательные стихи в исполнении любимого внука?"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lastRenderedPageBreak/>
        <w:t xml:space="preserve">Но оказалось, что всегда свободные родители мужа именно сегодня и именно вечером собрались навестить свою бывшую соседку по коммунальной квартире. И они уже договорились, и даже собрались, и практически вышли на улицу…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Оставалась моя мама. 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Мам, привет! Я надеюсь, ты ни с кем не договорилась на сегодняшний вечер, не занята на работе, не уходишь в магазин? 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Что случилось?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У Сережи праздник в детском саду. А у меня на работе просто беда какая-то… Олег не идет, говорит, что он не валяет дурака на работе, а трудится на благо общества и семьи. Свекровь куда-то едет. В общем, у ребенка нет родственников, которые хотят послушать его стихотворение.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Он расстроится, мам. Сходи к нему. Пожалуйста. Я сама расстроилась, что не попадаю, но даже подойти к начальству боюсь. Там крик из кабинета - на весь коридор.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Ира, я приеду. Но могу чуть-чуть задержаться. Ты же знаешь, что из пригорода добираться тяжело. Постараюсь успеть на ближайший автобус. Я обязательно приеду! 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В нашем доме шум и гам: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Все спешат сегодня к нам.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В этот день</w:t>
      </w:r>
      <w:r w:rsidR="007273B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098B">
        <w:rPr>
          <w:rFonts w:ascii="Times New Roman" w:eastAsia="Times New Roman" w:hAnsi="Times New Roman" w:cs="Times New Roman"/>
          <w:lang w:eastAsia="ru-RU"/>
        </w:rPr>
        <w:t>семьи чудесный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Собрались в кругу все тесном!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Я представила себе карие Сережкины глаза, напряженно высматривающие в толпе родителей своих маму и папу, и чуть не заплакала.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Праздник начнется, а к нему никто не придет. И праздника Семьи для моего сына не получится. И стишок будет читать некому. Не собралась семья. Даже частично не собралась…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Я вышла из своего кабинета и пошла в кабинет директора.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Шеф, разговаривая по телефону, махнул рукой: "Садись, сейчас закончу". Я присела на край стула. 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Я тебя слушаю.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У моего сына сегодня праздник Семьи. В детском саду. Я должна пойти туда к четырем. Разрешите?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Вот они, проблемы семейной женщины! Ты думаешь не о работе, а о том, что ты должна уйти! А КПД от тебя есть, скажи мне? Что ты сделала за сегодня?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Честно говоря, мало… Я все думала, смогу ли я пойти к сыну. И когда я поняла, что он будет ждать именно меня, а я не приду… О каком КПД вы говорите? Он вырастет и, наверное, забудет, что когда-то я не пришла к нему на праздник. А вдруг я не забуду? 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Директор вздохнул и махнул рукой.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Иди. Сил нет работать в женском коллективе. Отработаешь в выходной. Ясно?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Я улыбнулась и уже через пятнадцать минут ехала в автобусе по направлению к детскому саду.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Мама, я тут! Мам, ты смогла уйти с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лаботы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 xml:space="preserve">, да? Мам, а это мой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длуг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 xml:space="preserve"> Ваня. Он мне как будто бы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блатик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 xml:space="preserve">. Мы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иглаем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пожалных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 xml:space="preserve">. Мам,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смотли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 xml:space="preserve">, папа идет!!!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Муж растерянно искал в детской толпе сына, а увидел меня. 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- Пришла?</w:t>
      </w:r>
    </w:p>
    <w:p w:rsidR="007273BE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Ага. И тебя отпустили?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Ну… почти. Сам себя отпустил… И когда будет стишок?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Сереженька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>, здравствуй, милый наш! - голос свекрови перекрыл даже детский шум.</w:t>
      </w:r>
      <w:r w:rsidRPr="007E098B">
        <w:rPr>
          <w:rFonts w:ascii="Times New Roman" w:eastAsia="Times New Roman" w:hAnsi="Times New Roman" w:cs="Times New Roman"/>
          <w:lang w:eastAsia="ru-RU"/>
        </w:rPr>
        <w:br/>
        <w:t xml:space="preserve">- Бабуля!!! И дедушка! </w:t>
      </w:r>
      <w:proofErr w:type="spellStart"/>
      <w:r w:rsidRPr="007E098B">
        <w:rPr>
          <w:rFonts w:ascii="Times New Roman" w:eastAsia="Times New Roman" w:hAnsi="Times New Roman" w:cs="Times New Roman"/>
          <w:lang w:eastAsia="ru-RU"/>
        </w:rPr>
        <w:t>У-ула-а</w:t>
      </w:r>
      <w:proofErr w:type="spellEnd"/>
      <w:r w:rsidRPr="007E098B">
        <w:rPr>
          <w:rFonts w:ascii="Times New Roman" w:eastAsia="Times New Roman" w:hAnsi="Times New Roman" w:cs="Times New Roman"/>
          <w:lang w:eastAsia="ru-RU"/>
        </w:rPr>
        <w:t xml:space="preserve">!!!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Я, смеясь, подошла к свекрови. </w:t>
      </w:r>
    </w:p>
    <w:p w:rsidR="003047C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Здравствуйте еще раз! А что же соседка?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- Ирочка, мы, конечно, старые люди, но к ней я думаю, мы еще съездим. А здесь,- свекровь улыбнулась,- все же стишок в Сережином исполнении…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Мы сели во второй ряд. Стулья были маленькие, и коленки упирались в спинку сидений первого ряда. Я вдыхала запах теплого молока и гречневой каши, который неуловимо присутствовал во всех комнатах детского сада, и вспоминала, как когда-то на праздник 8 Марта в мой детский сад пришли мама и папа. Мы должны были петь песню про матрешек, и мама сшила мне платье и платок в горошек и ярко-ярко накрасила мне щеки. "Ух ты, какая замечательная матрешка у меня выросла", - сказала тогда мама, поправляя мне платок на голове.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lastRenderedPageBreak/>
        <w:t xml:space="preserve">А когда мы пели: "Мы матрешки, посмотри на нас", мама улыбалась и кивала в такт головой.. А папа хмурился, пытаясь услышать мой голос в хоре, и тоже кивал головой, наверное, когда меня слышал. Я пела громко-громко и изо всех сил хлопала в ладоши, чтобы все поняли, что сегодня такой замечательный день и что вон там, слева, сидят самые лучшие родители на свете. Моя мама была самой красивой, а папа - самым высоким. Мне казалось, что все в зале смотрят на нашу семью и тоже радуются вместе со мной. А потом мы пошли домой и мама купила огромный пряник с повидлом. И пусть прошло столько лет, а я все равно все помню: и песню, и выражение лиц родителей, и даже вкус пряника.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Тихонько скрипнула дверь, и показалась моя мама. Я улыбнулась, качнула головой в сторону пустого стула рядом со мной: "Иди сюда".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Мы сидели рядышком, всей нашей большой семьей, и каждый о чем-то думал. О своем и в то же время - очень общем. 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Сережа вышел в центр круга, подтянул шорты, нашел нас глазами и счастливо вздохнул: </w:t>
      </w:r>
    </w:p>
    <w:p w:rsidR="003047C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В нашем доме шум и гам:</w:t>
      </w:r>
    </w:p>
    <w:p w:rsidR="003047C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Все спешат сегодня к нам.</w:t>
      </w:r>
    </w:p>
    <w:p w:rsidR="003047C2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>В этот день семьи чудесный</w:t>
      </w:r>
    </w:p>
    <w:p w:rsidR="0038771B" w:rsidRPr="007E098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Собрались в кругу все тесном! </w:t>
      </w:r>
    </w:p>
    <w:p w:rsidR="0038771B" w:rsidRDefault="0038771B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98B">
        <w:rPr>
          <w:rFonts w:ascii="Times New Roman" w:eastAsia="Times New Roman" w:hAnsi="Times New Roman" w:cs="Times New Roman"/>
          <w:lang w:eastAsia="ru-RU"/>
        </w:rPr>
        <w:t xml:space="preserve">А я чувствовала, как в уголках моих глаз растут маленькие слезинки счастья, и думала о том, что мы обязательно купим торт и пойдем к нам домой пить чай. Все вместе. Одной большой семьей. </w:t>
      </w:r>
    </w:p>
    <w:p w:rsidR="00C275D4" w:rsidRPr="007E098B" w:rsidRDefault="00C275D4" w:rsidP="007E098B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C275D4" w:rsidRPr="007E098B" w:rsidSect="007E098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D6259"/>
    <w:rsid w:val="00031ABF"/>
    <w:rsid w:val="00031C85"/>
    <w:rsid w:val="000E1A6B"/>
    <w:rsid w:val="00133922"/>
    <w:rsid w:val="00215D82"/>
    <w:rsid w:val="002B1709"/>
    <w:rsid w:val="002E75C1"/>
    <w:rsid w:val="003047C2"/>
    <w:rsid w:val="00312CA4"/>
    <w:rsid w:val="0038771B"/>
    <w:rsid w:val="00467A8B"/>
    <w:rsid w:val="004C6D83"/>
    <w:rsid w:val="0071608B"/>
    <w:rsid w:val="007273BE"/>
    <w:rsid w:val="00773F59"/>
    <w:rsid w:val="007E098B"/>
    <w:rsid w:val="00813F46"/>
    <w:rsid w:val="00994FFE"/>
    <w:rsid w:val="00995A45"/>
    <w:rsid w:val="0099698A"/>
    <w:rsid w:val="00AE1DD2"/>
    <w:rsid w:val="00B66889"/>
    <w:rsid w:val="00C275D4"/>
    <w:rsid w:val="00C83061"/>
    <w:rsid w:val="00DD6259"/>
    <w:rsid w:val="00EC11AE"/>
    <w:rsid w:val="00F6358D"/>
    <w:rsid w:val="00FA23A4"/>
    <w:rsid w:val="00FD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89"/>
  </w:style>
  <w:style w:type="paragraph" w:styleId="2">
    <w:name w:val="heading 2"/>
    <w:basedOn w:val="a"/>
    <w:link w:val="20"/>
    <w:uiPriority w:val="9"/>
    <w:qFormat/>
    <w:rsid w:val="00387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7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77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umdata">
    <w:name w:val="numdata"/>
    <w:basedOn w:val="a"/>
    <w:rsid w:val="0038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8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8771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877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8771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8771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Ott</dc:creator>
  <cp:lastModifiedBy>Луговой Павел</cp:lastModifiedBy>
  <cp:revision>3</cp:revision>
  <dcterms:created xsi:type="dcterms:W3CDTF">2014-07-22T11:01:00Z</dcterms:created>
  <dcterms:modified xsi:type="dcterms:W3CDTF">2014-07-22T11:02:00Z</dcterms:modified>
</cp:coreProperties>
</file>