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9379" w14:textId="15243EC3" w:rsidR="00A634CA" w:rsidRPr="00DC6034" w:rsidRDefault="00A634CA" w:rsidP="00D049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6034">
        <w:rPr>
          <w:rFonts w:ascii="Times New Roman" w:hAnsi="Times New Roman" w:cs="Times New Roman"/>
          <w:b/>
          <w:bCs/>
          <w:sz w:val="28"/>
          <w:szCs w:val="28"/>
        </w:rPr>
        <w:t>Границы семьи: нужна ли защита?</w:t>
      </w:r>
    </w:p>
    <w:p w14:paraId="509EC9FE" w14:textId="34FB2253" w:rsidR="00A634CA" w:rsidRDefault="00DC6034" w:rsidP="00D04900">
      <w:pPr>
        <w:rPr>
          <w:rFonts w:ascii="Times New Roman" w:hAnsi="Times New Roman" w:cs="Times New Roman"/>
          <w:sz w:val="28"/>
          <w:szCs w:val="28"/>
        </w:rPr>
      </w:pPr>
      <w:r w:rsidRPr="00DC6034">
        <w:rPr>
          <w:rFonts w:ascii="Times New Roman" w:hAnsi="Times New Roman" w:cs="Times New Roman"/>
          <w:sz w:val="28"/>
          <w:szCs w:val="28"/>
        </w:rPr>
        <w:t>Личные границы — это черта, которая проходит между отдельными личностями, окружающими их людьми и более крупными социальными системами. Они нужны для того, чтобы мы ясно могли ощущать: где я, а где не я; где мои собственные эмоции, поступки, убеждения и мысли, а где — чужие.  И если эти эмоции и мысли мои, то я за них отвечаю и их контролирую. Границы также охраняют наш внутренний мир от посягательств извне.</w:t>
      </w:r>
    </w:p>
    <w:p w14:paraId="0E20058B" w14:textId="2BAC83BA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sz w:val="28"/>
          <w:szCs w:val="28"/>
        </w:rPr>
        <w:t>Границы в семье — это набор гласных и негласных правил, определяющих характер взаимодействия членов семьи друг с другом и с обществом в целом. Выделяют внутренние и внешние границы. Как те, так и другие могут быть жесткими, проницаемыми и размытыми. Как это выглядит?</w:t>
      </w:r>
    </w:p>
    <w:p w14:paraId="7D816196" w14:textId="77777777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b/>
          <w:bCs/>
          <w:sz w:val="28"/>
          <w:szCs w:val="28"/>
        </w:rPr>
        <w:t>Жесткие внешние границы</w:t>
      </w:r>
      <w:r w:rsidRPr="00D04900">
        <w:rPr>
          <w:rFonts w:ascii="Times New Roman" w:hAnsi="Times New Roman" w:cs="Times New Roman"/>
          <w:sz w:val="28"/>
          <w:szCs w:val="28"/>
        </w:rPr>
        <w:t> — Такая семья редко ходит в гости и редко приглашает гостей к себе, а перед приходом гостей делает генеральную уборку. Внешний мир считается опасным и не заслуживающим доверия, как следствие, плохо развиваются навыки общения с другими людьми. Нередко бывают тайны, старательно охраняемые членами семьи от посторонних.</w:t>
      </w:r>
    </w:p>
    <w:p w14:paraId="6789AB41" w14:textId="005AE374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b/>
          <w:bCs/>
          <w:sz w:val="28"/>
          <w:szCs w:val="28"/>
        </w:rPr>
        <w:t>Жесткие внутренние границы</w:t>
      </w:r>
      <w:r w:rsidRPr="00D04900">
        <w:rPr>
          <w:rFonts w:ascii="Times New Roman" w:hAnsi="Times New Roman" w:cs="Times New Roman"/>
          <w:sz w:val="28"/>
          <w:szCs w:val="28"/>
        </w:rPr>
        <w:t> — в таких семьях межкомнатные двери часто бывают закрыты, а близкие не делятся друг с другом своими переживаниями, общение носит преимущественно формальный характер. О проблемах часто узнают только от третьих лиц (например, когда родителей вызывают в школу, больницу и сообщают про трудности детей, о которых они и не подозревали).</w:t>
      </w:r>
    </w:p>
    <w:p w14:paraId="53BC67A7" w14:textId="5576D8DE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b/>
          <w:bCs/>
          <w:sz w:val="28"/>
          <w:szCs w:val="28"/>
        </w:rPr>
        <w:t>Размытые внешние границы</w:t>
      </w:r>
      <w:r w:rsidRPr="00D04900">
        <w:rPr>
          <w:rFonts w:ascii="Times New Roman" w:hAnsi="Times New Roman" w:cs="Times New Roman"/>
          <w:sz w:val="28"/>
          <w:szCs w:val="28"/>
        </w:rPr>
        <w:t xml:space="preserve"> - У членов такой семьи много связей с окружающими людьми и мало между собой. Жилье напоминает «проходной двор», где никто надолго не остается один и </w:t>
      </w:r>
      <w:r w:rsidR="005D18C7" w:rsidRPr="00D04900">
        <w:rPr>
          <w:rFonts w:ascii="Times New Roman" w:hAnsi="Times New Roman" w:cs="Times New Roman"/>
          <w:sz w:val="28"/>
          <w:szCs w:val="28"/>
        </w:rPr>
        <w:t>постоянно приходят,</w:t>
      </w:r>
      <w:r w:rsidRPr="00D04900">
        <w:rPr>
          <w:rFonts w:ascii="Times New Roman" w:hAnsi="Times New Roman" w:cs="Times New Roman"/>
          <w:sz w:val="28"/>
          <w:szCs w:val="28"/>
        </w:rPr>
        <w:t xml:space="preserve"> и уходят новые люди. Уборкой обычно занимаются гости перед уходом. </w:t>
      </w:r>
    </w:p>
    <w:p w14:paraId="7DE14A4E" w14:textId="77777777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b/>
          <w:bCs/>
          <w:sz w:val="28"/>
          <w:szCs w:val="28"/>
        </w:rPr>
        <w:t>Размытые внутренние границы</w:t>
      </w:r>
      <w:r w:rsidRPr="00D04900">
        <w:rPr>
          <w:rFonts w:ascii="Times New Roman" w:hAnsi="Times New Roman" w:cs="Times New Roman"/>
          <w:sz w:val="28"/>
          <w:szCs w:val="28"/>
        </w:rPr>
        <w:t xml:space="preserve"> - В такой семье родители склонны чрезмерно вмешиваться в дела и переживания детей. Преобладает местоимение «мы», практически отсутствует личное пространство и возможность уединиться. Двери либо не закрываются, либо никто не стучит и не спрашивает разрешения войти. Детям в такой обстановке трудно дается </w:t>
      </w:r>
      <w:proofErr w:type="spellStart"/>
      <w:r w:rsidRPr="00D04900">
        <w:rPr>
          <w:rFonts w:ascii="Times New Roman" w:hAnsi="Times New Roman" w:cs="Times New Roman"/>
          <w:sz w:val="28"/>
          <w:szCs w:val="28"/>
        </w:rPr>
        <w:t>простраивать</w:t>
      </w:r>
      <w:proofErr w:type="spellEnd"/>
      <w:r w:rsidRPr="00D04900">
        <w:rPr>
          <w:rFonts w:ascii="Times New Roman" w:hAnsi="Times New Roman" w:cs="Times New Roman"/>
          <w:sz w:val="28"/>
          <w:szCs w:val="28"/>
        </w:rPr>
        <w:t xml:space="preserve"> собственную идентичность, а любые попытки сепарации воспринимаются враждебно.</w:t>
      </w:r>
    </w:p>
    <w:p w14:paraId="46EC8DF8" w14:textId="7168CB3E" w:rsid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sz w:val="28"/>
          <w:szCs w:val="28"/>
        </w:rPr>
        <w:t>Нередко бывает так, что внешние границы семьи жесткие, а внутренние размытые и наоборот.</w:t>
      </w:r>
    </w:p>
    <w:p w14:paraId="5C4A0CCC" w14:textId="77777777" w:rsidR="006F045F" w:rsidRPr="00D04900" w:rsidRDefault="006F045F" w:rsidP="00D04900">
      <w:pPr>
        <w:rPr>
          <w:rFonts w:ascii="Times New Roman" w:hAnsi="Times New Roman" w:cs="Times New Roman"/>
          <w:sz w:val="28"/>
          <w:szCs w:val="28"/>
        </w:rPr>
      </w:pPr>
    </w:p>
    <w:p w14:paraId="7C0F31D7" w14:textId="77777777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же тогда здоровые границы?</w:t>
      </w:r>
    </w:p>
    <w:p w14:paraId="6DF801A2" w14:textId="2FF70DF2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sz w:val="28"/>
          <w:szCs w:val="28"/>
        </w:rPr>
        <w:t xml:space="preserve">Здоровые границы </w:t>
      </w:r>
      <w:proofErr w:type="gramStart"/>
      <w:r w:rsidRPr="00D0490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04900">
        <w:rPr>
          <w:rFonts w:ascii="Times New Roman" w:hAnsi="Times New Roman" w:cs="Times New Roman"/>
          <w:sz w:val="28"/>
          <w:szCs w:val="28"/>
        </w:rPr>
        <w:t xml:space="preserve"> гибкие границы. Они могут меняться в зависимости от ситуации и подстраиваться под обстоятельства. Представьте себе семью, где по вечерам никто никого не трогал и все сидели по своим комнатам. И вот в этой семье кто-то сломал ногу и не может сам себя обслуживать. Если границы гибкие, то привычный формат взаимодействия между членами семьи скорее всего на время поменяется. Возможно, в гости будут чаще заходить родственники, чтобы проведать больного, возможно, его партнеру придется меньше времени уделять своим желаниям и </w:t>
      </w:r>
      <w:r w:rsidR="00BF56B1" w:rsidRPr="00D04900">
        <w:rPr>
          <w:rFonts w:ascii="Times New Roman" w:hAnsi="Times New Roman" w:cs="Times New Roman"/>
          <w:sz w:val="28"/>
          <w:szCs w:val="28"/>
        </w:rPr>
        <w:t>больше поддерживать,</w:t>
      </w:r>
      <w:r w:rsidRPr="00D04900">
        <w:rPr>
          <w:rFonts w:ascii="Times New Roman" w:hAnsi="Times New Roman" w:cs="Times New Roman"/>
          <w:sz w:val="28"/>
          <w:szCs w:val="28"/>
        </w:rPr>
        <w:t xml:space="preserve"> и помогать близкому.</w:t>
      </w:r>
    </w:p>
    <w:p w14:paraId="5E639FDB" w14:textId="77777777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sz w:val="28"/>
          <w:szCs w:val="28"/>
        </w:rPr>
        <w:t>При этом здоровые границы обладают определенной «упругостью» и стабильностью. Не всякое дуновение ветерка их перестраивает. Все-таки запас внутренней прочности у них тоже должен быть.</w:t>
      </w:r>
    </w:p>
    <w:p w14:paraId="2EF88614" w14:textId="71D72272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sz w:val="28"/>
          <w:szCs w:val="28"/>
        </w:rPr>
        <w:t xml:space="preserve">Границы должны быть достаточно четкими и понятными всем членам семьи. Их стоит проговорить вслух и «принять» на семейном собрании. Условно это могло бы звучать так: «К нам в гости могут приходить родители, но они должны предупреждать нас минимум за </w:t>
      </w:r>
      <w:r w:rsidR="00870CFE">
        <w:rPr>
          <w:rFonts w:ascii="Times New Roman" w:hAnsi="Times New Roman" w:cs="Times New Roman"/>
          <w:sz w:val="28"/>
          <w:szCs w:val="28"/>
        </w:rPr>
        <w:t>день</w:t>
      </w:r>
      <w:r w:rsidRPr="00D04900">
        <w:rPr>
          <w:rFonts w:ascii="Times New Roman" w:hAnsi="Times New Roman" w:cs="Times New Roman"/>
          <w:sz w:val="28"/>
          <w:szCs w:val="28"/>
        </w:rPr>
        <w:t xml:space="preserve"> о своем визите». Все, кого эти границы касаются, должны о них знать.</w:t>
      </w:r>
    </w:p>
    <w:p w14:paraId="0F3C67DD" w14:textId="77777777" w:rsidR="00D04900" w:rsidRP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sz w:val="28"/>
          <w:szCs w:val="28"/>
        </w:rPr>
        <w:t>Здоровые границы семья устанавливает сама, они не навязываются и не насаждаются извне. Это должно быть осознанное решение тех людей, которых эти границы касаются. Заявление свекрови, что она имеет право приходить к вам домой в любое время, т.к. внукам нужна бабушка, здоровой границей не является, в первую очередь, потому что это не ваш сознательный выбор, а желание свекрови.</w:t>
      </w:r>
    </w:p>
    <w:p w14:paraId="1B693E69" w14:textId="7C9234BA" w:rsidR="00D04900" w:rsidRDefault="00D04900" w:rsidP="00D04900">
      <w:pPr>
        <w:rPr>
          <w:rFonts w:ascii="Times New Roman" w:hAnsi="Times New Roman" w:cs="Times New Roman"/>
          <w:sz w:val="28"/>
          <w:szCs w:val="28"/>
        </w:rPr>
      </w:pPr>
      <w:r w:rsidRPr="00D04900">
        <w:rPr>
          <w:rFonts w:ascii="Times New Roman" w:hAnsi="Times New Roman" w:cs="Times New Roman"/>
          <w:sz w:val="28"/>
          <w:szCs w:val="28"/>
        </w:rPr>
        <w:t>Здоровые границы не причиняют боль и страдание. Их роль поддерживать комфорт и безопасность, а не делать наше общение друг с другом и с миром сложнее. Вообще чувство комфорта - неплохой индикатор того, что вы идете в нужном направлении.</w:t>
      </w:r>
    </w:p>
    <w:p w14:paraId="0FFDD130" w14:textId="20379E44" w:rsidR="002D51A9" w:rsidRPr="00B16FF9" w:rsidRDefault="004D3CE9" w:rsidP="00D049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FF9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10BF5F03" w14:textId="7C254620" w:rsidR="004D3CE9" w:rsidRDefault="004D3CE9" w:rsidP="004D3C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Обдумайте личные границы: что вам приятно, а что огорчает в отношениях. Озвучьте это спокойно и с просьбой.</w:t>
      </w:r>
    </w:p>
    <w:p w14:paraId="3D003422" w14:textId="1B5E9908" w:rsidR="004D3CE9" w:rsidRPr="004D3CE9" w:rsidRDefault="004D3CE9" w:rsidP="004D3C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семейном совете определите внутренние и внешние границы: что хорошо для членов семьи и как вы планируете взаимодействовать с окружающим миром, чтобы не навредить целостности семьи.</w:t>
      </w:r>
    </w:p>
    <w:p w14:paraId="39DEE455" w14:textId="77777777" w:rsidR="001924FB" w:rsidRPr="00DC4815" w:rsidRDefault="001924FB">
      <w:pPr>
        <w:rPr>
          <w:rFonts w:ascii="Times New Roman" w:hAnsi="Times New Roman" w:cs="Times New Roman"/>
          <w:sz w:val="28"/>
          <w:szCs w:val="28"/>
        </w:rPr>
      </w:pPr>
    </w:p>
    <w:sectPr w:rsidR="001924FB" w:rsidRPr="00DC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1538"/>
    <w:multiLevelType w:val="hybridMultilevel"/>
    <w:tmpl w:val="FE4E90DC"/>
    <w:lvl w:ilvl="0" w:tplc="C9544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31"/>
    <w:rsid w:val="0009010D"/>
    <w:rsid w:val="001924FB"/>
    <w:rsid w:val="002A72C5"/>
    <w:rsid w:val="002D51A9"/>
    <w:rsid w:val="00325747"/>
    <w:rsid w:val="00462C3C"/>
    <w:rsid w:val="004D3CE9"/>
    <w:rsid w:val="00513313"/>
    <w:rsid w:val="005D18C7"/>
    <w:rsid w:val="00683192"/>
    <w:rsid w:val="006F045F"/>
    <w:rsid w:val="00870CFE"/>
    <w:rsid w:val="009F18A2"/>
    <w:rsid w:val="00A634CA"/>
    <w:rsid w:val="00B16FF9"/>
    <w:rsid w:val="00BF56B1"/>
    <w:rsid w:val="00D04900"/>
    <w:rsid w:val="00DC4815"/>
    <w:rsid w:val="00DC6034"/>
    <w:rsid w:val="00E95A31"/>
    <w:rsid w:val="00E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5C91"/>
  <w15:chartTrackingRefBased/>
  <w15:docId w15:val="{FCC12F2B-F7E6-4A4A-937D-6DCD796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3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142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267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0564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770">
              <w:marLeft w:val="4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444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48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Татьяна Сахарова</cp:lastModifiedBy>
  <cp:revision>24</cp:revision>
  <dcterms:created xsi:type="dcterms:W3CDTF">2022-06-01T06:58:00Z</dcterms:created>
  <dcterms:modified xsi:type="dcterms:W3CDTF">2022-06-16T07:55:00Z</dcterms:modified>
</cp:coreProperties>
</file>