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67" w:rsidRPr="00F941EE" w:rsidRDefault="00962875" w:rsidP="0096287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F941EE">
        <w:rPr>
          <w:b/>
          <w:sz w:val="28"/>
          <w:szCs w:val="28"/>
        </w:rPr>
        <w:t>ВЕЧЕР В ПЛАТЬЯХ</w:t>
      </w:r>
    </w:p>
    <w:p w:rsidR="00962875" w:rsidRPr="00400CD1" w:rsidRDefault="00962875" w:rsidP="00962875">
      <w:pPr>
        <w:spacing w:after="0"/>
        <w:jc w:val="center"/>
      </w:pPr>
      <w:r w:rsidRPr="00400CD1">
        <w:t>(для мам и дочек)</w:t>
      </w:r>
    </w:p>
    <w:p w:rsidR="00F941EE" w:rsidRPr="00400CD1" w:rsidRDefault="008B609F" w:rsidP="00962875">
      <w:pPr>
        <w:spacing w:after="0"/>
      </w:pPr>
      <w:r w:rsidRPr="00400CD1">
        <w:t>Заранее обговорите, что</w:t>
      </w:r>
    </w:p>
    <w:p w:rsidR="00F941EE" w:rsidRPr="00400CD1" w:rsidRDefault="00F941EE" w:rsidP="00962875">
      <w:pPr>
        <w:spacing w:after="0"/>
      </w:pPr>
      <w:r w:rsidRPr="00400CD1">
        <w:t xml:space="preserve">- </w:t>
      </w:r>
      <w:r w:rsidR="008B609F" w:rsidRPr="00400CD1">
        <w:t xml:space="preserve"> каждая семья готовит какой-нибудь номер (стихотворение, пение, сценку). </w:t>
      </w:r>
    </w:p>
    <w:p w:rsidR="00F941EE" w:rsidRPr="00400CD1" w:rsidRDefault="00F941EE" w:rsidP="00962875">
      <w:pPr>
        <w:spacing w:after="0"/>
      </w:pPr>
      <w:r w:rsidRPr="00400CD1">
        <w:t>- каждая женщина и девочка приходит на этот вечер в платье</w:t>
      </w:r>
    </w:p>
    <w:p w:rsidR="00962875" w:rsidRPr="00400CD1" w:rsidRDefault="00F941EE" w:rsidP="00962875">
      <w:pPr>
        <w:spacing w:after="0"/>
      </w:pPr>
      <w:r w:rsidRPr="00400CD1">
        <w:t xml:space="preserve">- </w:t>
      </w:r>
      <w:r w:rsidR="008B609F" w:rsidRPr="00400CD1">
        <w:t xml:space="preserve">каждая семья (мама и дочка) приходит со своим фирменным пирогом. Каждому пирогу присваивается номер, его разрезают на кусочки. Один кусок с номером нужно оставить на блюде, чтобы не запутаться в пирогах и номерах. Все семьи садятся за столики. В течение программы пироги дегустируются, в конце вечера происходит тайное голосование за понравившийся пирог. Тот, который набрал наибольшее количество голосов, становится победителем. Этой семье вручается приз. Остальным семьям тоже призы, но поменьше. </w:t>
      </w:r>
    </w:p>
    <w:p w:rsidR="008B609F" w:rsidRPr="00400CD1" w:rsidRDefault="008B609F" w:rsidP="00962875">
      <w:pPr>
        <w:spacing w:after="0"/>
      </w:pPr>
      <w:r w:rsidRPr="00400CD1">
        <w:rPr>
          <w:b/>
        </w:rPr>
        <w:t>Ведущий1</w:t>
      </w:r>
      <w:r w:rsidRPr="00400CD1">
        <w:t xml:space="preserve">: Здравствуйте, дорогие, прекрасные женщины и девочки. Мы рады приветствовать всех вас на нашем </w:t>
      </w:r>
      <w:r w:rsidR="00F941EE" w:rsidRPr="00400CD1">
        <w:t>«Вечере в платьях». Чтобы вечер прошел вдохновенно и радостно, пригласим нашего Господа в молитве быть с нами.</w:t>
      </w:r>
    </w:p>
    <w:p w:rsidR="00F941EE" w:rsidRPr="00400CD1" w:rsidRDefault="00F941EE" w:rsidP="00962875">
      <w:pPr>
        <w:spacing w:after="0"/>
      </w:pPr>
      <w:r w:rsidRPr="00400CD1">
        <w:rPr>
          <w:b/>
        </w:rPr>
        <w:t>Молитва</w:t>
      </w:r>
      <w:r w:rsidRPr="00400CD1">
        <w:t>.</w:t>
      </w:r>
    </w:p>
    <w:p w:rsidR="00F941EE" w:rsidRPr="00400CD1" w:rsidRDefault="00F941EE" w:rsidP="00962875">
      <w:pPr>
        <w:spacing w:after="0"/>
        <w:rPr>
          <w:b/>
        </w:rPr>
      </w:pPr>
      <w:r w:rsidRPr="00400CD1">
        <w:rPr>
          <w:b/>
        </w:rPr>
        <w:t>Видеоролик «Бог создал женщину прекрасной»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b/>
        </w:rPr>
        <w:t>Ведущий2:</w:t>
      </w:r>
      <w:r w:rsidRPr="00400CD1">
        <w:t xml:space="preserve"> 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Сегодня вас всех без исключения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ждут интересные развлечения!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Будут конкурсы, задания отличные!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Идей у нас большой запас!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И для кого они? Для вас!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Итак, друзья, начнем программу нашу!</w:t>
      </w:r>
    </w:p>
    <w:p w:rsidR="003A3E1E" w:rsidRPr="00400CD1" w:rsidRDefault="003A3E1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Пусть </w:t>
      </w:r>
      <w:r w:rsidR="008B3D6D" w:rsidRPr="00400CD1">
        <w:rPr>
          <w:rFonts w:ascii="Times New Roman" w:eastAsia="Times New Roman" w:hAnsi="Times New Roman" w:cs="Times New Roman"/>
          <w:color w:val="000000"/>
          <w:lang w:eastAsia="ru-RU"/>
        </w:rPr>
        <w:t>мама и дочка, те, кто умею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т рисовать, нарисуют на доске</w:t>
      </w:r>
      <w:r w:rsidR="008B3D6D"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листе А3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большую куклу. Бог создал прекрасную Еву, а мы создадим прекрасную куклу. Отметим на ней стрелочками голову, уши, глаза, нос, рот, руки, сердце, левую ногу и правую. И каждый гость ответит на один из вопросов:</w:t>
      </w:r>
    </w:p>
    <w:p w:rsidR="003A3E1E" w:rsidRPr="00400CD1" w:rsidRDefault="003A3E1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ГЛАЗА – что из увиденного</w:t>
      </w:r>
      <w:r w:rsidR="008B3D6D"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мною никогда не забудется;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НОС – мой любимый аромат;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ГОЛОВА – наилучший совет, который я получила;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УШИ – самым нежным обращением ко мне было;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РОТ – слова, которые я никогда не должна говорить;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СЕРДЦЕ – что-то особенное, что вдохновляет и воодушевляет меня.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РУКИ – лучшее произведение моих рук;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ПРАВАЯ НОГА – место, которое я хотела бы посетить (мечта);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ЛЕВАЯ НОГА – курьезный, смешной случай в моей жизни.</w:t>
      </w:r>
    </w:p>
    <w:p w:rsidR="00F941EE" w:rsidRPr="00400CD1" w:rsidRDefault="00F941EE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Ведущий2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: Вот мы с вами познакомились поближе. А сейчас споем вместе караоке.</w:t>
      </w:r>
    </w:p>
    <w:p w:rsidR="008B3D6D" w:rsidRPr="00400CD1" w:rsidRDefault="008B3D6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КАРАОКЕ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B3D6D" w:rsidRPr="00400CD1" w:rsidRDefault="005C20AC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СТИХИ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(подготовила какая-нибудь семья)</w:t>
      </w:r>
    </w:p>
    <w:p w:rsidR="005C20AC" w:rsidRPr="00400CD1" w:rsidRDefault="005C20AC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МУЗЫКАЛЬНЫЙ НОМЕР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(подготовила какая-нибудь семья)</w:t>
      </w:r>
    </w:p>
    <w:p w:rsidR="005C20AC" w:rsidRPr="00400CD1" w:rsidRDefault="005C20AC" w:rsidP="00400CD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ВИКТОРИНА «ЖЕНЩИНЫ БИБЛИи»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1. Какая женщина была вдовой три часа?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 xml:space="preserve">(Сапфира,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Деян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. 5:7-10)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2. Какое женское имя наиболее часто упоминается в Библии?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(Сарра, 60 раз)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3. Какая женщина шила красивые рубашки и платья?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Тавифа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,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Деян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. 9:36-39)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4. Что значит имя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Тавифа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 xml:space="preserve">(Серна,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Деян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 9:36)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5. Назовите второе имя Есфирь.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Гадасса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,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Есф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. 2:7)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6. Как звали мать, которая из сожаления оставила сына?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Агарь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Бытие, 21:16)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7. О какой женщине дважды говорится в Бытии: раз – без имени, другой раз – после её смерти – со своим именем?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Девора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Бытие 24:59; 35:8)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8. Из книги Деяний. Кто требовал после своего обращения фактического признания себя верной Господу?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(Лидия, Деяния 16:15)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lastRenderedPageBreak/>
        <w:t>9. Какая женщина, желая родить ребёнка, постилась, плакала, молилась, приносила жертвы и, наконец, пророчествовала?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 xml:space="preserve">(Анна, 1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Царст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1 и 2)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10. Какая женщина предостерегла мужа Божьего от самоуправства?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Авигея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 – Давида, 1 Царств 25:30-31)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11. Кто от большой радости не пустил в дом гостя?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(Служанка Рода, Деяния, 12:13-14)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12. Книга Исход. Какая дева своим даром составления священных песнопений явила прекрасный пример ободрения служащих Богу?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Мариамь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Исход 15:20-21)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13. Девица из Ветхого завета, отличающаяся приветливостью и располагающим к себе характером…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Ревекка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Бытие, 24 глава)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14. Три девицы Нового Завета ещё не забыты и являются примером для других: а) одна – своим смирением и послушанием Богу, б) другая – внимательностью к учению Христа, в) третья – своей богато вознаграждённой благодарностью. Кто они? И где о них можно прочесть?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 xml:space="preserve">(а) Мария из Назарета. Луки 1:38; б) Мария из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Вифании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. Луки 10; в) Мария Магдалина.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Иоан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. 20)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15. Две женщины одинакового имени – одна служит одному семейству, другая – целому народу.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Девора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Бытие 35:8. Суд.4:4)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16. Кто спасся благодаря тому, что привязал червлёную верёвку к окну? .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Раав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Иисус Навин, 2:18)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17. Кто остался жив, благодаря тому, что сын стал царём?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(Вирсавия, 3 Царств, 1 глава)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18. Чьё имя в переводе означает «звезда»?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(Есфирь, Есфирь, 2:7)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19. Кто пострадал от своего непослушания мужу?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Астинь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Есфирь, 1 глава)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20. Имя женщины, предавшей одного из судей Израиля в руки врагов?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Далида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Судей, 16 глава)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21. За какую женщину прятался полководец?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Девора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,(Судей, 4)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22. Как звали мать и бабушку, которые передали свою веру великому служителю Божию?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Евника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 xml:space="preserve"> и 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Лоида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1 Тим. 1:5)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23. Какая жена предсказала своему мужу поражение от врага?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Зерешь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Есфирь, 6:13)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24. Назовите имя женщины, которая прибила колом врага?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</w:t>
      </w:r>
      <w:proofErr w:type="spellStart"/>
      <w:r w:rsidRPr="00400CD1">
        <w:rPr>
          <w:rFonts w:asciiTheme="majorHAnsi" w:eastAsia="Times New Roman" w:hAnsiTheme="majorHAnsi" w:cstheme="majorHAnsi"/>
          <w:b/>
          <w:lang w:eastAsia="ru-RU"/>
        </w:rPr>
        <w:t>Иаиль</w:t>
      </w:r>
      <w:proofErr w:type="spellEnd"/>
      <w:r w:rsidRPr="00400CD1">
        <w:rPr>
          <w:rFonts w:asciiTheme="majorHAnsi" w:eastAsia="Times New Roman" w:hAnsiTheme="majorHAnsi" w:cstheme="majorHAnsi"/>
          <w:b/>
          <w:lang w:eastAsia="ru-RU"/>
        </w:rPr>
        <w:t>, Судей, 4:21)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25. Кого – за грехи – съели собаки?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(Иезавель, 4 Царств 9 глава)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26. Какая женщина Библии известна как трогательно заботящаяся о свекрови?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(Руфь)</w:t>
      </w:r>
    </w:p>
    <w:p w:rsidR="005C20AC" w:rsidRPr="00400CD1" w:rsidRDefault="005C20AC" w:rsidP="00400CD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lang w:eastAsia="ru-RU"/>
        </w:rPr>
      </w:pPr>
      <w:r w:rsidRPr="00400CD1">
        <w:rPr>
          <w:rFonts w:asciiTheme="majorHAnsi" w:eastAsia="Times New Roman" w:hAnsiTheme="majorHAnsi" w:cstheme="majorHAnsi"/>
          <w:b/>
          <w:lang w:eastAsia="ru-RU"/>
        </w:rPr>
        <w:t>27. Как звали прабабушку трижды помазанного?</w:t>
      </w:r>
      <w:r w:rsidRPr="00400CD1">
        <w:rPr>
          <w:rFonts w:asciiTheme="majorHAnsi" w:eastAsia="Times New Roman" w:hAnsiTheme="majorHAnsi" w:cstheme="majorHAnsi"/>
          <w:b/>
          <w:lang w:eastAsia="ru-RU"/>
        </w:rPr>
        <w:br/>
        <w:t>(Руфь, Руфь, 4 глава)</w:t>
      </w:r>
    </w:p>
    <w:p w:rsidR="005C20AC" w:rsidRPr="00400CD1" w:rsidRDefault="005C20AC" w:rsidP="00400CD1">
      <w:pPr>
        <w:spacing w:after="0" w:line="240" w:lineRule="auto"/>
        <w:rPr>
          <w:rFonts w:asciiTheme="majorHAnsi" w:hAnsiTheme="majorHAnsi" w:cstheme="majorHAnsi"/>
          <w:b/>
          <w:shd w:val="clear" w:color="auto" w:fill="FFFFFF"/>
        </w:rPr>
      </w:pPr>
      <w:r w:rsidRPr="00400CD1">
        <w:rPr>
          <w:rFonts w:asciiTheme="majorHAnsi" w:hAnsiTheme="majorHAnsi" w:cstheme="majorHAnsi"/>
          <w:b/>
          <w:shd w:val="clear" w:color="auto" w:fill="FFFFFF"/>
        </w:rPr>
        <w:t>28. Как зовут прабабушку Давида? (Руфь, Руфь 4:5, 17)</w:t>
      </w:r>
    </w:p>
    <w:p w:rsidR="005C20AC" w:rsidRPr="00400CD1" w:rsidRDefault="005C20AC" w:rsidP="00400CD1">
      <w:pPr>
        <w:spacing w:after="0" w:line="240" w:lineRule="auto"/>
        <w:rPr>
          <w:rFonts w:asciiTheme="majorHAnsi" w:hAnsiTheme="majorHAnsi" w:cstheme="majorHAnsi"/>
          <w:b/>
          <w:shd w:val="clear" w:color="auto" w:fill="FFFFFF"/>
        </w:rPr>
      </w:pPr>
      <w:r w:rsidRPr="00400CD1">
        <w:rPr>
          <w:rFonts w:asciiTheme="majorHAnsi" w:hAnsiTheme="majorHAnsi" w:cstheme="majorHAnsi"/>
          <w:b/>
          <w:shd w:val="clear" w:color="auto" w:fill="FFFFFF"/>
        </w:rPr>
        <w:t>29. Какие самые красивые женщины жили на земле? (Иов 42:14‚15)</w:t>
      </w:r>
      <w:r w:rsidRPr="00400CD1">
        <w:rPr>
          <w:rFonts w:asciiTheme="majorHAnsi" w:hAnsiTheme="majorHAnsi" w:cstheme="majorHAnsi"/>
          <w:b/>
        </w:rPr>
        <w:br/>
      </w:r>
      <w:r w:rsidRPr="00400CD1">
        <w:rPr>
          <w:rFonts w:asciiTheme="majorHAnsi" w:hAnsiTheme="majorHAnsi" w:cstheme="majorHAnsi"/>
          <w:b/>
          <w:shd w:val="clear" w:color="auto" w:fill="FFFFFF"/>
        </w:rPr>
        <w:t>30. Какие четыре женщины сошли с горы, не заходя на нее? (Бытие 8:4‚16)</w:t>
      </w:r>
    </w:p>
    <w:p w:rsidR="000D75BD" w:rsidRPr="00400CD1" w:rsidRDefault="000D75BD" w:rsidP="005C20AC">
      <w:pPr>
        <w:spacing w:after="0" w:line="240" w:lineRule="auto"/>
        <w:rPr>
          <w:rFonts w:asciiTheme="majorHAnsi" w:hAnsiTheme="majorHAnsi" w:cstheme="majorHAnsi"/>
          <w:b/>
          <w:shd w:val="clear" w:color="auto" w:fill="FFFFFF"/>
        </w:rPr>
      </w:pPr>
    </w:p>
    <w:p w:rsidR="005C20AC" w:rsidRPr="00400CD1" w:rsidRDefault="005C20AC" w:rsidP="005C20AC">
      <w:pPr>
        <w:spacing w:after="0" w:line="240" w:lineRule="auto"/>
        <w:rPr>
          <w:rFonts w:ascii="Times New Roman" w:hAnsi="Times New Roman" w:cs="Times New Roman"/>
          <w:b/>
          <w:color w:val="212121"/>
          <w:shd w:val="clear" w:color="auto" w:fill="FFFFFF"/>
        </w:rPr>
      </w:pPr>
      <w:r w:rsidRPr="00400CD1">
        <w:rPr>
          <w:rFonts w:ascii="Times New Roman" w:hAnsi="Times New Roman" w:cs="Times New Roman"/>
          <w:b/>
          <w:color w:val="212121"/>
          <w:shd w:val="clear" w:color="auto" w:fill="FFFFFF"/>
        </w:rPr>
        <w:t>КОНКУРС</w:t>
      </w:r>
      <w:r w:rsidR="00092C4E" w:rsidRPr="00400CD1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для дочек</w:t>
      </w:r>
      <w:r w:rsidRPr="00400CD1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«УЗНАЙ МАМУ ПО РУКАМ»</w:t>
      </w:r>
    </w:p>
    <w:p w:rsidR="005C20AC" w:rsidRPr="00400CD1" w:rsidRDefault="005C20AC" w:rsidP="005C20AC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400CD1">
        <w:rPr>
          <w:rFonts w:ascii="Times New Roman" w:hAnsi="Times New Roman" w:cs="Times New Roman"/>
          <w:color w:val="212121"/>
          <w:shd w:val="clear" w:color="auto" w:fill="FFFFFF"/>
        </w:rPr>
        <w:t>Девочки с завязанными глазами</w:t>
      </w:r>
      <w:r w:rsidR="000D75BD" w:rsidRPr="00400CD1">
        <w:rPr>
          <w:rFonts w:ascii="Times New Roman" w:hAnsi="Times New Roman" w:cs="Times New Roman"/>
          <w:color w:val="212121"/>
          <w:shd w:val="clear" w:color="auto" w:fill="FFFFFF"/>
        </w:rPr>
        <w:t xml:space="preserve"> должны на ощупь по рукам узнать свою маму.</w:t>
      </w:r>
    </w:p>
    <w:p w:rsidR="000D75BD" w:rsidRPr="00400CD1" w:rsidRDefault="000D75BD" w:rsidP="005C20AC">
      <w:pPr>
        <w:spacing w:after="0" w:line="240" w:lineRule="auto"/>
        <w:rPr>
          <w:rFonts w:ascii="Times New Roman" w:hAnsi="Times New Roman" w:cs="Times New Roman"/>
        </w:rPr>
      </w:pPr>
    </w:p>
    <w:p w:rsidR="005C20AC" w:rsidRPr="00400CD1" w:rsidRDefault="000D75B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СЦЕНКА 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(подготовила какая-нибудь семья)</w:t>
      </w:r>
    </w:p>
    <w:p w:rsidR="000D75BD" w:rsidRPr="00400CD1" w:rsidRDefault="000D75B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75BD" w:rsidRPr="00400CD1" w:rsidRDefault="000D75B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КОМПЛИМЕНТЫ: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0CD1">
        <w:rPr>
          <w:rFonts w:ascii="Times New Roman" w:eastAsia="Times New Roman" w:hAnsi="Times New Roman" w:cs="Times New Roman"/>
          <w:color w:val="000000"/>
          <w:lang w:eastAsia="ru-RU"/>
        </w:rPr>
        <w:t>кидать друг другу воздушный шар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ик и говорить при этом комплимент тому, кому шарик прилетел.</w:t>
      </w:r>
    </w:p>
    <w:p w:rsidR="000D75BD" w:rsidRPr="00400CD1" w:rsidRDefault="000D75BD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20AC" w:rsidRDefault="00E34202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: читает притчу о принцессе</w:t>
      </w:r>
    </w:p>
    <w:p w:rsidR="00400CD1" w:rsidRPr="00400CD1" w:rsidRDefault="00400CD1" w:rsidP="00F94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4202" w:rsidRPr="00400CD1" w:rsidRDefault="00E34202" w:rsidP="00400CD1">
      <w:pPr>
        <w:shd w:val="clear" w:color="auto" w:fill="FFFFFF"/>
        <w:spacing w:after="324" w:line="396" w:lineRule="atLeast"/>
        <w:outlineLvl w:val="1"/>
        <w:rPr>
          <w:rFonts w:ascii="Helvetica" w:eastAsia="Times New Roman" w:hAnsi="Helvetica" w:cs="Helvetica"/>
          <w:b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b/>
          <w:color w:val="303030"/>
          <w:lang w:eastAsia="ru-RU"/>
        </w:rPr>
        <w:t>История о том, что мешает женщине быть женственной.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lastRenderedPageBreak/>
        <w:t xml:space="preserve">— Принцесса! </w:t>
      </w:r>
      <w:proofErr w:type="spellStart"/>
      <w:r w:rsidRPr="00400CD1">
        <w:rPr>
          <w:rFonts w:ascii="Helvetica" w:eastAsia="Times New Roman" w:hAnsi="Helvetica" w:cs="Helvetica"/>
          <w:color w:val="303030"/>
          <w:lang w:eastAsia="ru-RU"/>
        </w:rPr>
        <w:t>Прин</w:t>
      </w:r>
      <w:proofErr w:type="spellEnd"/>
      <w:r w:rsidRPr="00400CD1">
        <w:rPr>
          <w:rFonts w:ascii="Helvetica" w:eastAsia="Times New Roman" w:hAnsi="Helvetica" w:cs="Helvetica"/>
          <w:color w:val="303030"/>
          <w:lang w:eastAsia="ru-RU"/>
        </w:rPr>
        <w:t>-</w:t>
      </w:r>
      <w:proofErr w:type="spellStart"/>
      <w:r w:rsidRPr="00400CD1">
        <w:rPr>
          <w:rFonts w:ascii="Helvetica" w:eastAsia="Times New Roman" w:hAnsi="Helvetica" w:cs="Helvetica"/>
          <w:color w:val="303030"/>
          <w:lang w:eastAsia="ru-RU"/>
        </w:rPr>
        <w:t>цес</w:t>
      </w:r>
      <w:proofErr w:type="spellEnd"/>
      <w:r w:rsidRPr="00400CD1">
        <w:rPr>
          <w:rFonts w:ascii="Helvetica" w:eastAsia="Times New Roman" w:hAnsi="Helvetica" w:cs="Helvetica"/>
          <w:color w:val="303030"/>
          <w:lang w:eastAsia="ru-RU"/>
        </w:rPr>
        <w:t>-</w:t>
      </w:r>
      <w:proofErr w:type="spellStart"/>
      <w:r w:rsidRPr="00400CD1">
        <w:rPr>
          <w:rFonts w:ascii="Helvetica" w:eastAsia="Times New Roman" w:hAnsi="Helvetica" w:cs="Helvetica"/>
          <w:color w:val="303030"/>
          <w:lang w:eastAsia="ru-RU"/>
        </w:rPr>
        <w:t>са</w:t>
      </w:r>
      <w:proofErr w:type="spellEnd"/>
      <w:r w:rsidRPr="00400CD1">
        <w:rPr>
          <w:rFonts w:ascii="Helvetica" w:eastAsia="Times New Roman" w:hAnsi="Helvetica" w:cs="Helvetica"/>
          <w:color w:val="303030"/>
          <w:lang w:eastAsia="ru-RU"/>
        </w:rPr>
        <w:t>-а-а-а! — заорали под окнами. — Прекрасная принцесса здесь живет?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Она раздраженно вздохнула и высунулась из окна: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Чего тебе?!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Внизу стоял принц. Обыкновенный прекрасный принц, конь в комплекте.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Принц задрал голову: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Принцесса, говорю, здесь живет?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Она поморщилась и заорала в ответ: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Нет ее! Гуляет во полях, да во лесах, цветы собирает. Завтра приходи!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внимательно посмотрел наверх, потом вытащил кусок пергамента и сравнил рисунок с белобрысой головой, которая сейчас торчала из окна: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Я тебя узнал! Ты же принцесса, зачем обманываешь?!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Принцесса сняла платок, устало потерла лоб: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Не уйдешь, значит?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упрямо мотнул головой: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Я жениться приехал! Открывай!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Ну раз жениться — то поднимайся. Щеколду чуть на себя потяни, и только потом вверх, — заедает она, — объяснила принцесса и скрылась в окне.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спешился, аккуратно привязал коня, несколько мгновений поборолся с непокорной щеколдой — и, в конце концов, оказался в светлой, просторной комнате.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У окна сидела принцесса и что-то мастерила из полена.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Как только принц появился, девушка подняла на него глаза и задумчиво спросила: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У тебя стамески нет?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немного опешил, потому что у него были с собой каменья драгоценные, ткани бархатные и нити жемчужные.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А стамески не было.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Ну нет, так нет, — кивнула принцесса. — Жениться, значит?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откашлялся: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Прекрасная принцесса, вести о вашей красоте и доброте дошли до нашего королевства. И решил я, что вы должны быть моей женой!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Прекрасный принц, я тебя вижу первый раз в жизни, и вести о тебе никак не дошли до моего королевства! — съязвила принцесса. — Я не могу сейчас замуж! У меня скоро сплав по высокогорной реке — мне надо готовиться! И поход на байдарках! И вот — конкурс резьбы по дереву еще, а стамеску папенька с собой увез!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совсем растерялся. Он представлял себе все это несколько иначе.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Совсем по-другому, если быть откровенным.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В его мечтах прекрасная принцесса бросалась к нему в объятья и, сияя улыбкой, благодарила его за каменья, ткани и нити, которые он привез ей в подарок!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А вовсе не требовала стамеску и уж точно не перечисляла какие-то дикие способы времяпрепровождения!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 был в ужасе и думал, как теперь объяснить отцу, почему он вернулся без невесты.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Ну не говорить же правду, в самом деле!</w:t>
      </w:r>
    </w:p>
    <w:p w:rsidR="00E34202" w:rsidRPr="00400CD1" w:rsidRDefault="00E34202" w:rsidP="00400C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Принцесса смотрела на все эти мытарства и думала, что ей опять попадет от папеньки.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Потому что папенька каждый раз ругался и сетовал, что ей надо было родиться мальчиком, а то и вовсе в какой-нибудь другой королевской семье!</w:t>
      </w:r>
    </w:p>
    <w:p w:rsidR="00E34202" w:rsidRPr="00400CD1" w:rsidRDefault="00E34202" w:rsidP="00400CD1">
      <w:pPr>
        <w:shd w:val="clear" w:color="auto" w:fill="FFFFFF"/>
        <w:spacing w:after="276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— Может быть, скажем, что я влюблена в кого-то другого? — неуверенно предложила она.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Принц пожал плечами: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Глупости какие! Влюблена, скажи пожалуйста! Нет, когда дело касается политики двух королевств — тут не до любви! Да и батюшка не поверит. В меня все всегда влюбляются с первого взгляда, понимаешь?</w:t>
      </w:r>
    </w:p>
    <w:p w:rsidR="00E34202" w:rsidRPr="00400CD1" w:rsidRDefault="00E34202" w:rsidP="00400CD1">
      <w:pPr>
        <w:shd w:val="clear" w:color="auto" w:fill="FFFFFF"/>
        <w:spacing w:after="276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Принцесса окинула его внимательным взглядом и кивнула: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Ну да, ты симпатичный. Но у меня сплав! И байдарки!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И резьба по дереву! — развеселился принц. — Ты драконов случайно не укрощаешь в свободное время?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Принцесса радостно подпрыгнула и хлопнула в ладоши: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Ну точно, ты умница! — воскликнула она. Принц непонимающе улыбнулся. — Скажешь, что меня похитил дракон! Трехглавый! И что освободившему меня принцу — полкоролевства и несметные сокровища. С драконом я договорюсь — он мне в карты проиграл и за ним долг. У него пересижу пока, а там уж и зима настанет, дорогу к нам заметет, можно будет до лета не волноваться.</w:t>
      </w:r>
    </w:p>
    <w:p w:rsidR="00E34202" w:rsidRPr="00400CD1" w:rsidRDefault="00E34202" w:rsidP="00400CD1">
      <w:pPr>
        <w:shd w:val="clear" w:color="auto" w:fill="FFFFFF"/>
        <w:spacing w:after="276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lastRenderedPageBreak/>
        <w:t>Принц закивал, думая о том, что с такими вестями домой воротиться не стыдно.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Перепрыгивая через ступеньки, спустился во двор, вскочил на коня и обернулся.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Принцесса махала ему из окна рукой.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И скажи, что на дракона лучше со стамеской ходить! — прокричала принцесса, сложив руки рупором.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Принц махнул на прощанье рукой и поскакал прочь.</w:t>
      </w:r>
    </w:p>
    <w:p w:rsidR="00E34202" w:rsidRPr="00400CD1" w:rsidRDefault="00E34202" w:rsidP="00400CD1">
      <w:pPr>
        <w:shd w:val="clear" w:color="auto" w:fill="FFFFFF"/>
        <w:spacing w:after="276" w:line="240" w:lineRule="auto"/>
        <w:rPr>
          <w:rFonts w:ascii="Helvetica" w:eastAsia="Times New Roman" w:hAnsi="Helvetica" w:cs="Helvetica"/>
          <w:color w:val="303030"/>
          <w:lang w:eastAsia="ru-RU"/>
        </w:rPr>
      </w:pPr>
      <w:r w:rsidRPr="00400CD1">
        <w:rPr>
          <w:rFonts w:ascii="Helvetica" w:eastAsia="Times New Roman" w:hAnsi="Helvetica" w:cs="Helvetica"/>
          <w:color w:val="303030"/>
          <w:lang w:eastAsia="ru-RU"/>
        </w:rPr>
        <w:t>Принцесса села у окна, спрятала под стол полено и подперла подбородок рукой:</w:t>
      </w:r>
      <w:r w:rsidRPr="00400CD1">
        <w:rPr>
          <w:rFonts w:ascii="Helvetica" w:eastAsia="Times New Roman" w:hAnsi="Helvetica" w:cs="Helvetica"/>
          <w:color w:val="303030"/>
          <w:lang w:eastAsia="ru-RU"/>
        </w:rPr>
        <w:br/>
        <w:t>— Все принцы одинаковые! Хоть один бы кулаком по столу стукнул, сказал бы: «Никаких больше байдарок, ты принцесса или кто?!» Нет же, все верят, уезжают, а я сиди тут, вырезай по дереву! Чертова колдунья, чтоб ей провалиться сквозь землю! Всего-то раз к ней в брюках вышла, а в результате — «Прокляну-прокляну, будешь всю жизнь сидеть и ждать, пока настоящий мужик приедет! А до этого — сиди с поленом». И хоть бы стамеску оставила!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ВЕДУЩИЙ1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: В Библии мы можем познакомиться с различными семьями, которые имели различное количество человек в семье, разные традиции, разное положение. И вот сейчас предлагаем всем семьям конкурс, в котором необходимо найти недостающею половинку: 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Тренировка: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Я буду называть имя библейского героя, а вы имена родителей: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proofErr w:type="spellStart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ИОСИф</w:t>
      </w:r>
      <w:proofErr w:type="spellEnd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(ИАКОВ, Рахиль)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2 Исаак (Авраам и Сарра)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3Давид (отец </w:t>
      </w:r>
      <w:proofErr w:type="spellStart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Исей</w:t>
      </w:r>
      <w:proofErr w:type="spellEnd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4 Соломон (Давид и Вирсавия)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5 Каин и Авель (Адам и Ева)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6 Иисус (Мария и Иосиф)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КАИН- АВЕЛЬ, СИМ –ХАМ, ИАКОВ- ИСАВ, ИОСИФ- ВЕНИАМИН, МОЙСЕЙ-ААРОН, ПЕТР-АНДРЕЙ, ИАКОВ-ИОАНН, МАРИЯ-МАРФА. </w:t>
      </w: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4202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БИБЛЕЙСКИЕ ПАРЫ</w:t>
      </w:r>
    </w:p>
    <w:p w:rsidR="00092C4E" w:rsidRPr="00400CD1" w:rsidRDefault="00E34202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АДАМ-ЕВА, АВРААМ –САРРА, ИСААК-РЕВЕККА, АГРИППА-ВЕРЕНИКА, МАРИЯ- ИОСИФ, ЗАХАРИЯ-ЕЛИСАВЕТА, АНАНИЯ-САПФИРА, ИАКОВ-РАХИЛЬ</w:t>
      </w:r>
      <w:r w:rsidR="00092C4E" w:rsidRPr="00400CD1">
        <w:rPr>
          <w:rFonts w:ascii="Times New Roman" w:eastAsia="Times New Roman" w:hAnsi="Times New Roman" w:cs="Times New Roman"/>
          <w:color w:val="000000"/>
          <w:lang w:eastAsia="ru-RU"/>
        </w:rPr>
        <w:t>, НОЙ, ЗАВЕДЕЙ.</w:t>
      </w:r>
    </w:p>
    <w:p w:rsidR="00092C4E" w:rsidRPr="00400CD1" w:rsidRDefault="00092C4E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2C4E" w:rsidRPr="00400CD1" w:rsidRDefault="00092C4E" w:rsidP="00E34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КОНКУРС ДЛЯ МАМ: 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Мамы должны ответить на вопросы о своей дочке. Дочка пишет на листе ответ. Мама его не видит. Остальные сверяют, насколько ответы </w:t>
      </w:r>
      <w:proofErr w:type="spellStart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прпвильные</w:t>
      </w:r>
      <w:proofErr w:type="spellEnd"/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Какой у вашего ребенка любимый цвет?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 зовут лучшего друга вашего ребенка?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Какой школьный предмет ваш ребенок любит больше других?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Какие конфеты предпочитает ваш ребенок?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Чем больше всего любит заниматься ваш ребенок?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Какой у вашего ребенка любимый мультфильм?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любимое блюдо вашего ребенка?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любимый день недели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Какой у вашего ребенка любимый праздник?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Какая у вашего ребенка отметка по физкультуре?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Какую книгу читает ваш ребенок в данное время?</w:t>
      </w:r>
    </w:p>
    <w:p w:rsidR="00092C4E" w:rsidRPr="00400CD1" w:rsidRDefault="00092C4E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любимая игрушка ребенка?</w:t>
      </w:r>
    </w:p>
    <w:p w:rsidR="00092C4E" w:rsidRPr="00400CD1" w:rsidRDefault="00400CD1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00CD1" w:rsidRPr="00400CD1" w:rsidRDefault="00400CD1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ВИДЕОРОЛИК «ВЛИЯНИЕ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». Обсудите с мамами и девочками.</w:t>
      </w:r>
    </w:p>
    <w:p w:rsidR="0087727B" w:rsidRPr="00400CD1" w:rsidRDefault="0087727B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КОНКУРС ПИРОГОВ</w:t>
      </w:r>
      <w:r w:rsidR="00400CD1"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400CD1" w:rsidRPr="00400CD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="00400CD1" w:rsidRPr="00400CD1">
        <w:rPr>
          <w:rFonts w:ascii="Times New Roman" w:eastAsia="Times New Roman" w:hAnsi="Times New Roman" w:cs="Times New Roman"/>
          <w:color w:val="000000"/>
          <w:lang w:eastAsia="ru-RU"/>
        </w:rPr>
        <w:t>описан  самом</w:t>
      </w:r>
      <w:proofErr w:type="gramEnd"/>
      <w:r w:rsidR="00400CD1"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начале программы</w:t>
      </w:r>
      <w:r w:rsidR="00400CD1"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87727B" w:rsidRPr="00400CD1" w:rsidRDefault="00400CD1" w:rsidP="00092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00C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КАРАОКЕ </w:t>
      </w:r>
    </w:p>
    <w:p w:rsidR="00092C4E" w:rsidRPr="00400CD1" w:rsidRDefault="00400CD1" w:rsidP="00092C4E">
      <w:pPr>
        <w:shd w:val="clear" w:color="auto" w:fill="FFFFFF"/>
        <w:spacing w:after="0" w:line="240" w:lineRule="auto"/>
      </w:pP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>Мы благодарим</w:t>
      </w:r>
      <w:r w:rsidR="00092C4E" w:rsidRPr="00400CD1">
        <w:rPr>
          <w:rFonts w:ascii="Times New Roman" w:eastAsia="Times New Roman" w:hAnsi="Times New Roman" w:cs="Times New Roman"/>
          <w:color w:val="000000"/>
          <w:lang w:eastAsia="ru-RU"/>
        </w:rPr>
        <w:t> всех</w:t>
      </w:r>
      <w:r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вас</w:t>
      </w:r>
      <w:r w:rsidR="00092C4E" w:rsidRPr="00400CD1">
        <w:rPr>
          <w:rFonts w:ascii="Times New Roman" w:eastAsia="Times New Roman" w:hAnsi="Times New Roman" w:cs="Times New Roman"/>
          <w:color w:val="000000"/>
          <w:lang w:eastAsia="ru-RU"/>
        </w:rPr>
        <w:t xml:space="preserve"> за чудесную программу и вручаем нашим главным участникам подарки! Осталось только </w:t>
      </w:r>
      <w:r w:rsidR="00092C4E" w:rsidRPr="00400CD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сфотографироваться на память.</w:t>
      </w:r>
    </w:p>
    <w:p w:rsidR="00F941EE" w:rsidRPr="00400CD1" w:rsidRDefault="00F941EE" w:rsidP="00E34202">
      <w:pPr>
        <w:spacing w:after="0" w:line="240" w:lineRule="auto"/>
      </w:pPr>
    </w:p>
    <w:p w:rsidR="00F941EE" w:rsidRPr="00400CD1" w:rsidRDefault="00F941EE" w:rsidP="00E34202">
      <w:pPr>
        <w:spacing w:after="0" w:line="240" w:lineRule="auto"/>
      </w:pPr>
    </w:p>
    <w:p w:rsidR="00F941EE" w:rsidRPr="00400CD1" w:rsidRDefault="00F941EE" w:rsidP="00E34202">
      <w:pPr>
        <w:spacing w:after="0" w:line="240" w:lineRule="auto"/>
      </w:pPr>
    </w:p>
    <w:p w:rsidR="008B609F" w:rsidRPr="00400CD1" w:rsidRDefault="008B609F" w:rsidP="00E34202">
      <w:pPr>
        <w:spacing w:after="0" w:line="240" w:lineRule="auto"/>
      </w:pPr>
    </w:p>
    <w:p w:rsidR="00962875" w:rsidRPr="00400CD1" w:rsidRDefault="00962875" w:rsidP="00E34202">
      <w:pPr>
        <w:spacing w:after="0" w:line="240" w:lineRule="auto"/>
      </w:pPr>
    </w:p>
    <w:sectPr w:rsidR="00962875" w:rsidRPr="00400CD1" w:rsidSect="00962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75"/>
    <w:rsid w:val="00092C4E"/>
    <w:rsid w:val="000D75BD"/>
    <w:rsid w:val="003A3E1E"/>
    <w:rsid w:val="00400CD1"/>
    <w:rsid w:val="005C20AC"/>
    <w:rsid w:val="00661D67"/>
    <w:rsid w:val="0087727B"/>
    <w:rsid w:val="008B3D6D"/>
    <w:rsid w:val="008B609F"/>
    <w:rsid w:val="00962875"/>
    <w:rsid w:val="00E34202"/>
    <w:rsid w:val="00F117A5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CCF5-F9DB-4E5C-9920-C16AE68F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Julia Lisovaya</cp:lastModifiedBy>
  <cp:revision>2</cp:revision>
  <dcterms:created xsi:type="dcterms:W3CDTF">2022-11-07T08:02:00Z</dcterms:created>
  <dcterms:modified xsi:type="dcterms:W3CDTF">2022-11-07T08:02:00Z</dcterms:modified>
</cp:coreProperties>
</file>